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7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13"/>
        <w:gridCol w:w="9137"/>
        <w:gridCol w:w="35"/>
      </w:tblGrid>
      <w:tr w:rsidR="002F2858" w14:paraId="74EE7339" w14:textId="77777777" w:rsidTr="00C92F4E">
        <w:trPr>
          <w:gridAfter w:val="1"/>
          <w:wAfter w:w="34" w:type="dxa"/>
          <w:trHeight w:val="804"/>
        </w:trPr>
        <w:tc>
          <w:tcPr>
            <w:tcW w:w="9751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EEEF48C" w14:textId="44F0120C" w:rsidR="00F11C32" w:rsidRPr="00C92F4E" w:rsidRDefault="00FF3E49" w:rsidP="00C92F4E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C92F4E">
              <w:rPr>
                <w:bCs/>
                <w:color w:val="000000"/>
                <w:lang w:val="uk-UA"/>
              </w:rPr>
              <w:t>Додаток</w:t>
            </w:r>
            <w:r w:rsidR="00F11C32" w:rsidRPr="00C92F4E">
              <w:rPr>
                <w:bCs/>
                <w:color w:val="000000"/>
                <w:lang w:val="uk-UA"/>
              </w:rPr>
              <w:t xml:space="preserve"> 1 до рішення </w:t>
            </w:r>
          </w:p>
          <w:p w14:paraId="149B1DD8" w14:textId="77777777" w:rsidR="00C92F4E" w:rsidRPr="00C92F4E" w:rsidRDefault="00F11C32" w:rsidP="00C92F4E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C92F4E">
              <w:rPr>
                <w:bCs/>
                <w:color w:val="000000"/>
                <w:lang w:val="uk-UA"/>
              </w:rPr>
              <w:t xml:space="preserve">Малинської міської ради </w:t>
            </w:r>
          </w:p>
          <w:p w14:paraId="7A1A75FB" w14:textId="77777777" w:rsidR="00C92F4E" w:rsidRPr="00C92F4E" w:rsidRDefault="00C92F4E" w:rsidP="00C92F4E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C92F4E">
              <w:rPr>
                <w:bCs/>
                <w:color w:val="000000"/>
                <w:lang w:val="uk-UA"/>
              </w:rPr>
              <w:t>80-ї сесії 8-го</w:t>
            </w:r>
            <w:r w:rsidR="00F11C32" w:rsidRPr="00C92F4E">
              <w:rPr>
                <w:bCs/>
                <w:color w:val="000000"/>
                <w:lang w:val="uk-UA"/>
              </w:rPr>
              <w:t xml:space="preserve"> скликання</w:t>
            </w:r>
          </w:p>
          <w:p w14:paraId="36ED0668" w14:textId="45B3C706" w:rsidR="00F11C32" w:rsidRPr="00C92F4E" w:rsidRDefault="00C92F4E" w:rsidP="00C92F4E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C92F4E">
              <w:rPr>
                <w:bCs/>
                <w:color w:val="000000"/>
                <w:lang w:val="uk-UA"/>
              </w:rPr>
              <w:t>від 12.01.2026 №1678</w:t>
            </w:r>
          </w:p>
          <w:p w14:paraId="458BC226" w14:textId="77777777" w:rsidR="00F11C32" w:rsidRDefault="00F11C32" w:rsidP="00F11C3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14:paraId="143D5B32" w14:textId="77777777" w:rsidR="00FF3E49" w:rsidRDefault="00FF3E4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СТРУКТУРА </w:t>
            </w:r>
          </w:p>
          <w:p w14:paraId="41479D25" w14:textId="4B158934" w:rsidR="002F2858" w:rsidRDefault="00B90CB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омунального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підприємства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"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лікарня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"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ради</w:t>
            </w:r>
          </w:p>
          <w:p w14:paraId="7180CABC" w14:textId="73646549" w:rsidR="00FF3E49" w:rsidRDefault="00FF3E4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74F84D9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74551" w14:textId="2E74F08E" w:rsidR="002F2858" w:rsidRPr="00F11C32" w:rsidRDefault="00F11C32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3F1E" w14:textId="77777777" w:rsidR="002F2858" w:rsidRPr="003127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підрозділу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1442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5425480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85106" w14:textId="19D9745A" w:rsidR="002F2858" w:rsidRPr="007A2E83" w:rsidRDefault="00F11C3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7A2E83" w:rsidRPr="007A2E8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92500" w14:textId="77777777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Адміністративно-господарський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D5853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7E92D35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07F00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50E4D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Апарат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257A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9544D3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8230C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54034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CD14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C763A" w14:paraId="0D4712E1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6D100" w14:textId="77777777" w:rsidR="00FC763A" w:rsidRPr="007A2E83" w:rsidRDefault="00FC763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CCEEF" w14:textId="3506E78F" w:rsidR="00FC763A" w:rsidRPr="00FC763A" w:rsidRDefault="00421B1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</w:t>
            </w:r>
            <w:r w:rsidR="000F5369">
              <w:rPr>
                <w:color w:val="000000"/>
                <w:sz w:val="28"/>
                <w:szCs w:val="28"/>
                <w:lang w:val="uk-UA"/>
              </w:rPr>
              <w:t xml:space="preserve"> з терапевтичної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B69D0" w14:textId="77777777" w:rsidR="00FC763A" w:rsidRDefault="00FC763A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F5369" w14:paraId="261C1417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BFC91" w14:textId="77777777" w:rsidR="000F5369" w:rsidRPr="007A2E83" w:rsidRDefault="000F5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4533FF" w14:textId="69B294D8" w:rsidR="000F5369" w:rsidRDefault="000F536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 з хірургічної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897FF" w14:textId="77777777" w:rsidR="000F5369" w:rsidRDefault="000F536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BD49B9A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6C07E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3711F" w14:textId="51F8B8DD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 з амбулаторно –поліклінічної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799D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3B8A6AA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39EA6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A022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230D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D5AFE13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E7337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F6EC4F" w14:textId="77777777" w:rsidR="00EB7ED5" w:rsidRPr="00333E61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458A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7EBA019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47A276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304B55" w14:textId="3877DB57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6B3C7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FAA868F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20A34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E249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Головна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D8093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8D95A8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4822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2F73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Бухгалтерія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24D39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9582F2B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39AB4" w14:textId="77777777" w:rsidR="00EB7ED5" w:rsidRPr="007A2E83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2D05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Інформаційно-аналітичний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EA6F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440009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64B81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B674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Загально-лікарняний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952F2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86E718B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40EA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3F0E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Господарсько-обслуговуючий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E3AB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CAE0518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3F84F" w14:textId="57A80854" w:rsidR="00EB7ED5" w:rsidRPr="007A2E83" w:rsidRDefault="00EB7ED5" w:rsidP="00EB7E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9BAF9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Консультативно-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діагностична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поліклініка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6DF36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F4697F1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20DEC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CDCF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лікаря-кардіолога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4EAF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203D532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FBCD9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CAD2F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-ревматолога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CA5D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31B9AB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6A4B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9301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лікаря-хірурга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6734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ACC9B54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CC285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F2348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лікаря-ендокринолога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97F7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913BE84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FB2D7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CCD5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-травматолога-ортопеда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DE695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6710696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A65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B4AE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лікаря-інфекціоніста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44E6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002036D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6664F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FB8EB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-офтальмолога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5EF8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80E5472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A4516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961B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-отоларинголога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59127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66F30E60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A53A3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74CD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-невропатолога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C7A0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0667A90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B67EC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E838E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-невролога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дитячого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9A89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5DCD007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88C99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6C2D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лікаря-психіатра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CB01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A356C8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57CA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D46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-нарколога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D98A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FAFDEFB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0DB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479E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-онколога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444C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7662E0E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A4F1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86A8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-дерматовенеролога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BF36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481BC7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1B55D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7886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7B1A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DF5ED1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E8AA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F99E4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-уролога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8F40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CC2DB30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12BB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95551" w14:textId="687B287C" w:rsidR="00EB7ED5" w:rsidRPr="00283D5F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</w:t>
            </w:r>
            <w:r>
              <w:rPr>
                <w:color w:val="000000"/>
                <w:sz w:val="28"/>
                <w:szCs w:val="28"/>
              </w:rPr>
              <w:t>нет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color w:val="000000"/>
                <w:sz w:val="28"/>
                <w:szCs w:val="28"/>
              </w:rPr>
              <w:t>-стоматолога-</w:t>
            </w:r>
            <w:r>
              <w:rPr>
                <w:color w:val="000000"/>
                <w:sz w:val="28"/>
                <w:szCs w:val="28"/>
                <w:lang w:val="uk-UA"/>
              </w:rPr>
              <w:t>терапевт</w:t>
            </w:r>
            <w:r w:rsidR="00E6649E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AE5E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33C5269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F751D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1CA79D" w14:textId="57CCFAEE" w:rsidR="00EB7ED5" w:rsidRPr="00283D5F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-стоматолога</w:t>
            </w:r>
            <w:r>
              <w:rPr>
                <w:color w:val="000000"/>
                <w:sz w:val="28"/>
                <w:szCs w:val="28"/>
                <w:lang w:val="uk-UA"/>
              </w:rPr>
              <w:t>-хірург</w:t>
            </w:r>
            <w:r w:rsidR="00E6649E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6EFD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6CDFE22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8CA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4A4B37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-акушер-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гінеколога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45C84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3AA6A4F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B317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4CD1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Довіра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D9E3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B2A3ED8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BB512" w14:textId="7799670C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E454A" w14:textId="2CA52484" w:rsidR="00EB7ED5" w:rsidRPr="000F5369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Кабінет лікаря загальної практики сімейної медицини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4E1E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E001D58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D2E7E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D70CB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Реєстратура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CC72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4CBF6EE1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2A970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AF9D0" w14:textId="77777777" w:rsidR="00EB7ED5" w:rsidRPr="0072583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Відділення  </w:t>
            </w:r>
            <w:proofErr w:type="spellStart"/>
            <w:r w:rsidRPr="00725835">
              <w:rPr>
                <w:color w:val="000000"/>
                <w:sz w:val="28"/>
                <w:szCs w:val="28"/>
                <w:lang w:val="uk-UA"/>
              </w:rPr>
              <w:t>післягострої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та довготривалої 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E8F62" w14:textId="77777777" w:rsidR="00EB7ED5" w:rsidRPr="002401C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02A2182B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8421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C92D06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Ендоскопічний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13D1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61CFECA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5D7B4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CB0E31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ультразвукової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3E96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2DFA146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748FA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675E23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функціональної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2AD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684E25F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AB71F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F8FFF0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Рентгенологічн</w:t>
            </w:r>
            <w:r w:rsidRPr="00725835">
              <w:rPr>
                <w:color w:val="000000"/>
                <w:sz w:val="28"/>
                <w:szCs w:val="28"/>
                <w:lang w:val="uk-UA"/>
              </w:rPr>
              <w:t>ий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кабінет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8579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31955B55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D17ED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BBA886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Інші кабінети та допоміжні приміщення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D1D2F" w14:textId="77777777" w:rsidR="00EB7ED5" w:rsidRPr="0058584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70FB8D39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D9BC1" w14:textId="16B99F99" w:rsidR="00EB7ED5" w:rsidRPr="007A2E83" w:rsidRDefault="00EB7ED5" w:rsidP="00EB7E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AD06B7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Стаціонар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77EE2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0AD6A62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5BDD6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30BDF1" w14:textId="53B17EC4" w:rsidR="00EB7ED5" w:rsidRPr="000F5369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Відділення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екстренної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(невідкладної) медичної допомоги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3A27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0916F1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6E455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02433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Відділення терапевтичного профілю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A162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F19B5FA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0748D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D64329E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Інфекційно-боксоване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6B8B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9EFD07E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6FBB4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1D317F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Неврологічне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AFD9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63174F2" w14:textId="77777777" w:rsidTr="00C92F4E">
        <w:trPr>
          <w:trHeight w:val="337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E398F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4A247F" w14:textId="19A5B6D3" w:rsidR="00EB7ED5" w:rsidRPr="007016DC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Хірургічн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>е</w:t>
            </w:r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з травматологічними ліжками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6DCC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E0574F7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044E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240155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Акушерсько-гінекологічне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009D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10D36E75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4D9A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FDF4A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1AC9" w14:textId="77777777" w:rsidR="00EB7ED5" w:rsidRPr="0058584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14957206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14564" w14:textId="77777777" w:rsidR="00EB7ED5" w:rsidRPr="007A2E83" w:rsidRDefault="00EB7ED5" w:rsidP="00EB7ED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0FBA5C" w14:textId="77777777" w:rsidR="00EB7ED5" w:rsidRPr="00725835" w:rsidRDefault="00EB7ED5" w:rsidP="00EB7ED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Лікарняний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банк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D3BA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111AF14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3FE30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7B3F2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Центральне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стерилізаційне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241C3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52D02CE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678EA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09A35F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Операційний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блок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D186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1F4957E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A3F7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CA17D18" w14:textId="032E7ED0" w:rsidR="00EB7ED5" w:rsidRPr="000F5369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еферентних методів лікування</w:t>
            </w:r>
            <w:r w:rsidR="003D1C8C">
              <w:rPr>
                <w:color w:val="000000"/>
                <w:sz w:val="28"/>
                <w:szCs w:val="28"/>
                <w:lang w:val="uk-UA"/>
              </w:rPr>
              <w:t xml:space="preserve"> (гемодіаліз)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8B27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03FD3AD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9071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921AC57" w14:textId="27045B71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хіміотерапії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D34C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E4FC96F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AD8B2" w14:textId="434E305D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27EDDE" w14:textId="38CF1615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стаціонарної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D493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64AC591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70A7C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13A038D" w14:textId="3248F8EE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стресових розладів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6FD2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D8010CC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160D7" w14:textId="0722404F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bookmarkStart w:id="0" w:name="_heading=h.gjdgxs" w:colFirst="0" w:colLast="0"/>
            <w:bookmarkEnd w:id="0"/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7D074C" w14:textId="1A2EC8FF" w:rsidR="00EB7ED5" w:rsidRPr="00F11C32" w:rsidRDefault="00F11C32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Склад медикаментів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DDDB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4EB6519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7CB9A" w14:textId="4FB66B18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66A8F0A" w14:textId="78F3101C" w:rsidR="00EB7ED5" w:rsidRPr="00725835" w:rsidRDefault="00EB7ED5" w:rsidP="00EB7ED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Відділ з інфекційного контролю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FE4009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3D4CC1" w14:textId="77777777" w:rsidTr="00C92F4E">
        <w:trPr>
          <w:trHeight w:val="39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44980" w14:textId="24374F89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9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C94A0D2" w14:textId="1FBDFE1B" w:rsidR="00EB7ED5" w:rsidRPr="00725835" w:rsidRDefault="00EB7ED5" w:rsidP="00EB7ED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A72A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6C316471" w14:textId="77777777" w:rsidTr="00C92F4E">
        <w:trPr>
          <w:trHeight w:val="377"/>
        </w:trPr>
        <w:tc>
          <w:tcPr>
            <w:tcW w:w="613" w:type="dxa"/>
            <w:tcBorders>
              <w:top w:val="single" w:sz="6" w:space="0" w:color="000000"/>
            </w:tcBorders>
            <w:shd w:val="clear" w:color="auto" w:fill="auto"/>
          </w:tcPr>
          <w:p w14:paraId="47B37A40" w14:textId="77777777" w:rsidR="00EB7ED5" w:rsidRPr="0041516F" w:rsidRDefault="00EB7ED5" w:rsidP="00EB7ED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7" w:type="dxa"/>
            <w:tcBorders>
              <w:top w:val="single" w:sz="6" w:space="0" w:color="000000"/>
            </w:tcBorders>
            <w:shd w:val="clear" w:color="auto" w:fill="auto"/>
          </w:tcPr>
          <w:p w14:paraId="4B65B228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  <w:p w14:paraId="17707842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  <w:p w14:paraId="462A3539" w14:textId="6F066AD7" w:rsidR="00EB7ED5" w:rsidRDefault="00C43AA3" w:rsidP="00EB7ED5">
            <w:pPr>
              <w:rPr>
                <w:sz w:val="20"/>
                <w:szCs w:val="20"/>
              </w:rPr>
            </w:pPr>
            <w:bookmarkStart w:id="1" w:name="_GoBack"/>
            <w:bookmarkEnd w:id="1"/>
            <w:r>
              <w:rPr>
                <w:sz w:val="28"/>
                <w:szCs w:val="28"/>
                <w:lang w:val="uk-UA"/>
              </w:rPr>
              <w:t>Міський голова                                                                 Олександр СИТАЙЛО</w:t>
            </w:r>
          </w:p>
        </w:tc>
        <w:tc>
          <w:tcPr>
            <w:tcW w:w="35" w:type="dxa"/>
            <w:tcBorders>
              <w:top w:val="single" w:sz="6" w:space="0" w:color="000000"/>
            </w:tcBorders>
            <w:shd w:val="clear" w:color="auto" w:fill="auto"/>
          </w:tcPr>
          <w:p w14:paraId="5C48B415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C0D993" w14:textId="77777777" w:rsidR="002F2858" w:rsidRDefault="002F2858" w:rsidP="00C92F4E"/>
    <w:sectPr w:rsidR="002F2858" w:rsidSect="00C92F4E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1952C" w14:textId="77777777" w:rsidR="00F74EBF" w:rsidRDefault="00F74EBF" w:rsidP="00FC763A">
      <w:r>
        <w:separator/>
      </w:r>
    </w:p>
  </w:endnote>
  <w:endnote w:type="continuationSeparator" w:id="0">
    <w:p w14:paraId="6098B99A" w14:textId="77777777" w:rsidR="00F74EBF" w:rsidRDefault="00F74EBF" w:rsidP="00FC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F9C9E" w14:textId="77777777" w:rsidR="00F74EBF" w:rsidRDefault="00F74EBF" w:rsidP="00FC763A">
      <w:r>
        <w:separator/>
      </w:r>
    </w:p>
  </w:footnote>
  <w:footnote w:type="continuationSeparator" w:id="0">
    <w:p w14:paraId="67D0705C" w14:textId="77777777" w:rsidR="00F74EBF" w:rsidRDefault="00F74EBF" w:rsidP="00FC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5069A"/>
    <w:multiLevelType w:val="hybridMultilevel"/>
    <w:tmpl w:val="36E41BFE"/>
    <w:lvl w:ilvl="0" w:tplc="590E0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97314"/>
    <w:multiLevelType w:val="hybridMultilevel"/>
    <w:tmpl w:val="AD10E906"/>
    <w:lvl w:ilvl="0" w:tplc="ABDEEC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86D94"/>
    <w:multiLevelType w:val="hybridMultilevel"/>
    <w:tmpl w:val="74AC8BFC"/>
    <w:lvl w:ilvl="0" w:tplc="F578C83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858"/>
    <w:rsid w:val="00000795"/>
    <w:rsid w:val="00063F01"/>
    <w:rsid w:val="000B118F"/>
    <w:rsid w:val="000F5369"/>
    <w:rsid w:val="000F6A1B"/>
    <w:rsid w:val="00170CA8"/>
    <w:rsid w:val="001A01A3"/>
    <w:rsid w:val="001D26A6"/>
    <w:rsid w:val="001E358A"/>
    <w:rsid w:val="002401C8"/>
    <w:rsid w:val="00283D5F"/>
    <w:rsid w:val="002A6049"/>
    <w:rsid w:val="002F2858"/>
    <w:rsid w:val="0030086F"/>
    <w:rsid w:val="00312792"/>
    <w:rsid w:val="00331545"/>
    <w:rsid w:val="00333E61"/>
    <w:rsid w:val="00337528"/>
    <w:rsid w:val="00352B83"/>
    <w:rsid w:val="0037664A"/>
    <w:rsid w:val="003A4256"/>
    <w:rsid w:val="003D1C8C"/>
    <w:rsid w:val="0041516F"/>
    <w:rsid w:val="00421B16"/>
    <w:rsid w:val="004D1AD8"/>
    <w:rsid w:val="00525D87"/>
    <w:rsid w:val="00527429"/>
    <w:rsid w:val="00585848"/>
    <w:rsid w:val="00673CD3"/>
    <w:rsid w:val="00674E02"/>
    <w:rsid w:val="00681C1A"/>
    <w:rsid w:val="006E058A"/>
    <w:rsid w:val="006F3CC8"/>
    <w:rsid w:val="006F3D44"/>
    <w:rsid w:val="007016DC"/>
    <w:rsid w:val="00725835"/>
    <w:rsid w:val="0075490A"/>
    <w:rsid w:val="00795CB9"/>
    <w:rsid w:val="007A2E83"/>
    <w:rsid w:val="007B629B"/>
    <w:rsid w:val="0082434B"/>
    <w:rsid w:val="00861CB0"/>
    <w:rsid w:val="008B6CC9"/>
    <w:rsid w:val="009B7553"/>
    <w:rsid w:val="00A21B41"/>
    <w:rsid w:val="00A620A5"/>
    <w:rsid w:val="00A76B43"/>
    <w:rsid w:val="00AC1F53"/>
    <w:rsid w:val="00B152EB"/>
    <w:rsid w:val="00B65356"/>
    <w:rsid w:val="00B90CBC"/>
    <w:rsid w:val="00BC4231"/>
    <w:rsid w:val="00C43AA3"/>
    <w:rsid w:val="00C92F4E"/>
    <w:rsid w:val="00D0013A"/>
    <w:rsid w:val="00D753B1"/>
    <w:rsid w:val="00D81F2B"/>
    <w:rsid w:val="00D84639"/>
    <w:rsid w:val="00DB24B1"/>
    <w:rsid w:val="00E6649E"/>
    <w:rsid w:val="00E8786B"/>
    <w:rsid w:val="00EB7ED5"/>
    <w:rsid w:val="00ED7644"/>
    <w:rsid w:val="00F11C32"/>
    <w:rsid w:val="00F25413"/>
    <w:rsid w:val="00F74EBF"/>
    <w:rsid w:val="00FC763A"/>
    <w:rsid w:val="00FF3E49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E35E"/>
  <w15:docId w15:val="{F87C893E-BFD5-423A-A8C1-FF17DB4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3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0B11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C763A"/>
  </w:style>
  <w:style w:type="paragraph" w:styleId="ab">
    <w:name w:val="footer"/>
    <w:basedOn w:val="a"/>
    <w:link w:val="ac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C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uuqynUobLdM5uQXortQlEMiyFw==">AMUW2mWANMlFU1jZkW0NteVEp6m+tBTz9l1vrUwYJiwag6A6SRDOyz8h9dyQ97ncCaKmL8LuFuzY4eyEI6z6YQ0ZioUSP9Z6voHJ2GmmsYlZbCATDA/gfO2dDbPncYaCdS/Qe8UAZbe/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A67033-FF49-4BEC-B60C-2705E9F7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Світлана</cp:lastModifiedBy>
  <cp:revision>6</cp:revision>
  <cp:lastPrinted>2026-01-13T12:56:00Z</cp:lastPrinted>
  <dcterms:created xsi:type="dcterms:W3CDTF">2026-01-07T09:04:00Z</dcterms:created>
  <dcterms:modified xsi:type="dcterms:W3CDTF">2026-01-13T12:56:00Z</dcterms:modified>
</cp:coreProperties>
</file>